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046AD5" w14:textId="77777777" w:rsidR="007A4FBD" w:rsidRDefault="007A4FBD" w:rsidP="007A4FBD">
      <w:r>
        <w:t xml:space="preserve">LED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51836830" w14:textId="77777777" w:rsidR="007A4FBD" w:rsidRDefault="007A4FBD" w:rsidP="007A4FBD">
      <w:r>
        <w:t xml:space="preserve">3 </w:t>
      </w:r>
      <w:proofErr w:type="spellStart"/>
      <w:r>
        <w:t>funcții</w:t>
      </w:r>
      <w:proofErr w:type="spellEnd"/>
      <w:r>
        <w:t xml:space="preserve">: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clipire</w:t>
      </w:r>
      <w:proofErr w:type="spellEnd"/>
    </w:p>
    <w:p w14:paraId="3940C830" w14:textId="77777777" w:rsidR="007A4FBD" w:rsidRDefault="007A4FBD" w:rsidP="007A4FBD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054CAF9C" w14:textId="77777777" w:rsidR="007A4FBD" w:rsidRDefault="007A4FBD" w:rsidP="007A4FBD">
      <w:proofErr w:type="spellStart"/>
      <w:r>
        <w:t>opțiune</w:t>
      </w:r>
      <w:proofErr w:type="spellEnd"/>
      <w:r>
        <w:t xml:space="preserve"> de </w:t>
      </w:r>
      <w:proofErr w:type="spellStart"/>
      <w:r>
        <w:t>focusare</w:t>
      </w:r>
      <w:proofErr w:type="spellEnd"/>
    </w:p>
    <w:p w14:paraId="69F9A2CD" w14:textId="77777777" w:rsidR="007A4FBD" w:rsidRDefault="007A4FBD" w:rsidP="007A4FBD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(0,75 A): 4 </w:t>
      </w:r>
      <w:proofErr w:type="spellStart"/>
      <w:r>
        <w:t>ore</w:t>
      </w:r>
      <w:proofErr w:type="spellEnd"/>
    </w:p>
    <w:p w14:paraId="28E775FB" w14:textId="77777777" w:rsidR="007A4FBD" w:rsidRDefault="007A4FBD" w:rsidP="007A4FBD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încărcare</w:t>
      </w:r>
      <w:proofErr w:type="spellEnd"/>
      <w:r>
        <w:t xml:space="preserve">: 9 </w:t>
      </w:r>
      <w:proofErr w:type="spellStart"/>
      <w:r>
        <w:t>ore</w:t>
      </w:r>
      <w:proofErr w:type="spellEnd"/>
    </w:p>
    <w:p w14:paraId="264BC914" w14:textId="52A5DA0D" w:rsidR="00987372" w:rsidRPr="005F1EDD" w:rsidRDefault="007A4FBD" w:rsidP="007A4FBD">
      <w:proofErr w:type="spellStart"/>
      <w:r>
        <w:t>alimentare</w:t>
      </w:r>
      <w:proofErr w:type="spellEnd"/>
      <w:r>
        <w:t xml:space="preserve">: 2 X </w:t>
      </w:r>
      <w:proofErr w:type="spellStart"/>
      <w:r>
        <w:t>acumulator</w:t>
      </w:r>
      <w:proofErr w:type="spellEnd"/>
      <w:r>
        <w:t xml:space="preserve"> 18650 / 1200 </w:t>
      </w:r>
      <w:proofErr w:type="spellStart"/>
      <w:r>
        <w:t>mAh</w:t>
      </w:r>
      <w:proofErr w:type="spellEnd"/>
      <w:r>
        <w:t xml:space="preserve"> 3,7 V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2023-01-17T07:31:00Z</dcterms:created>
  <dcterms:modified xsi:type="dcterms:W3CDTF">2023-01-17T07:31:00Z</dcterms:modified>
</cp:coreProperties>
</file>